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PHÒNG GDĐT TP. THỦ DẦU MỘT</w:t>
            </w:r>
          </w:p>
          <w:p w:rsidR="007B4294" w:rsidRPr="00A12AB2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A9885" wp14:editId="5C3A15B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F4AE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MN HOA CÚC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94AC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632E7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F54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BF5413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6E3D9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 </w:t>
      </w:r>
      <w:r w:rsidR="0018651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F541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6E3D9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183" w:type="dxa"/>
        <w:tblInd w:w="392" w:type="dxa"/>
        <w:tblLook w:val="04A0" w:firstRow="1" w:lastRow="0" w:firstColumn="1" w:lastColumn="0" w:noHBand="0" w:noVBand="1"/>
      </w:tblPr>
      <w:tblGrid>
        <w:gridCol w:w="1995"/>
        <w:gridCol w:w="4809"/>
        <w:gridCol w:w="2693"/>
        <w:gridCol w:w="3686"/>
      </w:tblGrid>
      <w:tr w:rsidR="00A12AB2" w:rsidRPr="00A12AB2" w:rsidTr="00632E76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09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2693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3686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632E76" w:rsidRPr="00A12AB2" w:rsidTr="00186514">
        <w:trPr>
          <w:trHeight w:val="696"/>
        </w:trPr>
        <w:tc>
          <w:tcPr>
            <w:tcW w:w="1995" w:type="dxa"/>
            <w:vMerge w:val="restart"/>
            <w:vAlign w:val="center"/>
          </w:tcPr>
          <w:p w:rsidR="00632E76" w:rsidRPr="00A12AB2" w:rsidRDefault="00632E76" w:rsidP="00632E7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632E76" w:rsidRPr="00A12AB2" w:rsidRDefault="00632E76" w:rsidP="00BF5413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BF541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/5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632E76" w:rsidRPr="00A12AB2" w:rsidRDefault="00632E76" w:rsidP="00632E76">
            <w:pPr>
              <w:rPr>
                <w:sz w:val="8"/>
                <w:szCs w:val="28"/>
              </w:rPr>
            </w:pPr>
          </w:p>
          <w:p w:rsidR="00632E76" w:rsidRPr="00A12AB2" w:rsidRDefault="00632E76" w:rsidP="00632E7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693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Thủy)</w:t>
            </w:r>
          </w:p>
        </w:tc>
      </w:tr>
      <w:tr w:rsidR="00632E76" w:rsidRPr="00A12AB2" w:rsidTr="00186514">
        <w:trPr>
          <w:trHeight w:val="834"/>
        </w:trPr>
        <w:tc>
          <w:tcPr>
            <w:tcW w:w="1995" w:type="dxa"/>
            <w:vMerge/>
            <w:vAlign w:val="center"/>
          </w:tcPr>
          <w:p w:rsidR="00632E76" w:rsidRPr="00A12AB2" w:rsidRDefault="00632E76" w:rsidP="00632E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632E76" w:rsidRPr="00A12AB2" w:rsidRDefault="00632E76" w:rsidP="00632E7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632E76" w:rsidRPr="00A12AB2" w:rsidTr="00186514">
        <w:trPr>
          <w:trHeight w:val="703"/>
        </w:trPr>
        <w:tc>
          <w:tcPr>
            <w:tcW w:w="1995" w:type="dxa"/>
            <w:vMerge w:val="restart"/>
            <w:vAlign w:val="center"/>
          </w:tcPr>
          <w:p w:rsidR="00632E76" w:rsidRPr="00A12AB2" w:rsidRDefault="00632E76" w:rsidP="00632E7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632E76" w:rsidRPr="00A12AB2" w:rsidRDefault="00632E76" w:rsidP="00BF5413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BF541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/05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632E76" w:rsidRPr="00A12AB2" w:rsidRDefault="00632E76" w:rsidP="00632E76">
            <w:pPr>
              <w:rPr>
                <w:sz w:val="8"/>
                <w:szCs w:val="28"/>
              </w:rPr>
            </w:pPr>
          </w:p>
          <w:p w:rsidR="00632E76" w:rsidRPr="00A12AB2" w:rsidRDefault="00632E76" w:rsidP="00632E7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693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632E76" w:rsidRPr="00A12AB2" w:rsidRDefault="00632E76" w:rsidP="00BF5413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r w:rsidR="00BF5413" w:rsidRPr="00A12AB2">
              <w:rPr>
                <w:bCs/>
                <w:sz w:val="28"/>
                <w:szCs w:val="28"/>
              </w:rPr>
              <w:t>Hiệu trưởng ( Cô Thại)</w:t>
            </w:r>
          </w:p>
        </w:tc>
      </w:tr>
      <w:tr w:rsidR="00632E76" w:rsidRPr="00A12AB2" w:rsidTr="00632E76">
        <w:trPr>
          <w:trHeight w:val="861"/>
        </w:trPr>
        <w:tc>
          <w:tcPr>
            <w:tcW w:w="1995" w:type="dxa"/>
            <w:vMerge/>
            <w:vAlign w:val="center"/>
          </w:tcPr>
          <w:p w:rsidR="00632E76" w:rsidRPr="00A12AB2" w:rsidRDefault="00632E76" w:rsidP="00632E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632E76" w:rsidRPr="00A12AB2" w:rsidRDefault="00632E76" w:rsidP="00632E7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632E76" w:rsidRPr="00A12AB2" w:rsidTr="00632E76">
        <w:trPr>
          <w:trHeight w:val="822"/>
        </w:trPr>
        <w:tc>
          <w:tcPr>
            <w:tcW w:w="1995" w:type="dxa"/>
            <w:vMerge w:val="restart"/>
            <w:vAlign w:val="center"/>
          </w:tcPr>
          <w:p w:rsidR="00632E76" w:rsidRPr="00A12AB2" w:rsidRDefault="00632E76" w:rsidP="00632E7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tư</w:t>
            </w:r>
          </w:p>
          <w:p w:rsidR="00632E76" w:rsidRPr="00A12AB2" w:rsidRDefault="00632E76" w:rsidP="00BF5413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BF541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/05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632E76" w:rsidRPr="00A12AB2" w:rsidRDefault="00632E76" w:rsidP="00632E76">
            <w:pPr>
              <w:rPr>
                <w:sz w:val="8"/>
                <w:szCs w:val="28"/>
              </w:rPr>
            </w:pPr>
          </w:p>
          <w:p w:rsidR="00632E76" w:rsidRPr="00A12AB2" w:rsidRDefault="00632E76" w:rsidP="00632E7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693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632E76" w:rsidRPr="00A12AB2" w:rsidRDefault="00632E76" w:rsidP="00BF5413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r w:rsidR="00BF5413" w:rsidRPr="00A12AB2">
              <w:rPr>
                <w:bCs/>
                <w:sz w:val="28"/>
                <w:szCs w:val="28"/>
              </w:rPr>
              <w:t>Phó Hiệu trưởng ( Cô Thảo)</w:t>
            </w:r>
          </w:p>
        </w:tc>
      </w:tr>
      <w:tr w:rsidR="00632E76" w:rsidRPr="00A12AB2" w:rsidTr="00632E76">
        <w:trPr>
          <w:trHeight w:val="822"/>
        </w:trPr>
        <w:tc>
          <w:tcPr>
            <w:tcW w:w="1995" w:type="dxa"/>
            <w:vMerge/>
            <w:vAlign w:val="center"/>
          </w:tcPr>
          <w:p w:rsidR="00632E76" w:rsidRPr="00A12AB2" w:rsidRDefault="00632E76" w:rsidP="0063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632E76" w:rsidRPr="00A12AB2" w:rsidRDefault="00632E76" w:rsidP="00632E7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632E76" w:rsidRPr="00A12AB2" w:rsidTr="00632E76">
        <w:trPr>
          <w:trHeight w:val="724"/>
        </w:trPr>
        <w:tc>
          <w:tcPr>
            <w:tcW w:w="1995" w:type="dxa"/>
            <w:vMerge w:val="restart"/>
            <w:vAlign w:val="center"/>
          </w:tcPr>
          <w:p w:rsidR="00632E76" w:rsidRPr="00A12AB2" w:rsidRDefault="00632E76" w:rsidP="00632E7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năm</w:t>
            </w:r>
          </w:p>
          <w:p w:rsidR="00632E76" w:rsidRPr="00A12AB2" w:rsidRDefault="00632E76" w:rsidP="00BF5413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186514">
              <w:rPr>
                <w:sz w:val="28"/>
                <w:szCs w:val="28"/>
              </w:rPr>
              <w:t>2</w:t>
            </w:r>
            <w:r w:rsidR="00BF541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/05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632E76" w:rsidRPr="00A12AB2" w:rsidRDefault="00632E76" w:rsidP="00632E76">
            <w:pPr>
              <w:rPr>
                <w:sz w:val="8"/>
                <w:szCs w:val="28"/>
              </w:rPr>
            </w:pPr>
          </w:p>
          <w:p w:rsidR="00632E76" w:rsidRPr="00A12AB2" w:rsidRDefault="00632E76" w:rsidP="00632E7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693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Thủy)</w:t>
            </w:r>
          </w:p>
        </w:tc>
      </w:tr>
      <w:tr w:rsidR="00632E76" w:rsidRPr="00A12AB2" w:rsidTr="00632E76">
        <w:trPr>
          <w:trHeight w:val="841"/>
        </w:trPr>
        <w:tc>
          <w:tcPr>
            <w:tcW w:w="1995" w:type="dxa"/>
            <w:vMerge/>
            <w:vAlign w:val="center"/>
          </w:tcPr>
          <w:p w:rsidR="00632E76" w:rsidRPr="00A12AB2" w:rsidRDefault="00632E76" w:rsidP="00632E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632E76" w:rsidRPr="00A12AB2" w:rsidRDefault="00632E76" w:rsidP="00632E7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632E76" w:rsidRPr="00A12AB2" w:rsidTr="00632E76">
        <w:trPr>
          <w:trHeight w:val="841"/>
        </w:trPr>
        <w:tc>
          <w:tcPr>
            <w:tcW w:w="1995" w:type="dxa"/>
            <w:vMerge w:val="restart"/>
            <w:vAlign w:val="center"/>
          </w:tcPr>
          <w:p w:rsidR="00632E76" w:rsidRPr="00A12AB2" w:rsidRDefault="00632E76" w:rsidP="00632E7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lastRenderedPageBreak/>
              <w:t>Thứ sáu</w:t>
            </w:r>
          </w:p>
          <w:p w:rsidR="00632E76" w:rsidRPr="00A12AB2" w:rsidRDefault="00632E76" w:rsidP="00BF5413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186514">
              <w:rPr>
                <w:sz w:val="28"/>
                <w:szCs w:val="28"/>
              </w:rPr>
              <w:t>2</w:t>
            </w:r>
            <w:r w:rsidR="00BF54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/05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632E76" w:rsidRPr="00A12AB2" w:rsidRDefault="00632E76" w:rsidP="00632E76">
            <w:pPr>
              <w:rPr>
                <w:sz w:val="8"/>
                <w:szCs w:val="28"/>
              </w:rPr>
            </w:pPr>
          </w:p>
          <w:p w:rsidR="00632E76" w:rsidRPr="00A12AB2" w:rsidRDefault="00632E76" w:rsidP="00632E7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693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632E76" w:rsidRPr="00A12AB2" w:rsidRDefault="00632E76" w:rsidP="00632E7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Thảo)</w:t>
            </w:r>
          </w:p>
        </w:tc>
      </w:tr>
      <w:tr w:rsidR="00BF5413" w:rsidRPr="00A12AB2" w:rsidTr="00632E76">
        <w:trPr>
          <w:trHeight w:val="841"/>
        </w:trPr>
        <w:tc>
          <w:tcPr>
            <w:tcW w:w="1995" w:type="dxa"/>
            <w:vMerge/>
            <w:vAlign w:val="center"/>
          </w:tcPr>
          <w:p w:rsidR="00BF5413" w:rsidRPr="00A12AB2" w:rsidRDefault="00BF5413" w:rsidP="00BF54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BF5413" w:rsidRPr="00A12AB2" w:rsidRDefault="00BF5413" w:rsidP="00BF5413">
            <w:pPr>
              <w:rPr>
                <w:sz w:val="8"/>
                <w:szCs w:val="28"/>
              </w:rPr>
            </w:pPr>
          </w:p>
          <w:p w:rsidR="00BF5413" w:rsidRPr="00A12AB2" w:rsidRDefault="00BF5413" w:rsidP="00BF5413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Dự Hội nghị sơ kết 5 năm và khen thưởng tập thể, cá nhân có thành tích trong thực hiện Chỉ thị 05-CT/TW</w:t>
            </w:r>
          </w:p>
        </w:tc>
        <w:tc>
          <w:tcPr>
            <w:tcW w:w="2693" w:type="dxa"/>
            <w:vAlign w:val="center"/>
          </w:tcPr>
          <w:p w:rsidR="00BF5413" w:rsidRPr="00A12AB2" w:rsidRDefault="00BF5413" w:rsidP="00BF541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UBND phường Định Hòa</w:t>
            </w:r>
          </w:p>
        </w:tc>
        <w:tc>
          <w:tcPr>
            <w:tcW w:w="3686" w:type="dxa"/>
            <w:vAlign w:val="center"/>
          </w:tcPr>
          <w:p w:rsidR="00BF5413" w:rsidRPr="00A12AB2" w:rsidRDefault="00BF5413" w:rsidP="00BF5413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r w:rsidRPr="00A12AB2">
              <w:rPr>
                <w:bCs/>
                <w:sz w:val="28"/>
                <w:szCs w:val="28"/>
              </w:rPr>
              <w:t>Hiệu trưởng ( Cô Thại)</w:t>
            </w:r>
          </w:p>
        </w:tc>
      </w:tr>
      <w:tr w:rsidR="00BF5413" w:rsidRPr="00A12AB2" w:rsidTr="00632E76">
        <w:trPr>
          <w:trHeight w:val="841"/>
        </w:trPr>
        <w:tc>
          <w:tcPr>
            <w:tcW w:w="1995" w:type="dxa"/>
            <w:vMerge/>
            <w:vAlign w:val="center"/>
          </w:tcPr>
          <w:p w:rsidR="00BF5413" w:rsidRPr="00A12AB2" w:rsidRDefault="00BF5413" w:rsidP="00BF54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BF5413" w:rsidRPr="00A12AB2" w:rsidRDefault="00BF5413" w:rsidP="00BF5413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BF5413" w:rsidRPr="00A12AB2" w:rsidRDefault="00BF5413" w:rsidP="00BF5413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BF5413" w:rsidRPr="00A12AB2" w:rsidRDefault="00BF5413" w:rsidP="00BF5413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</w:tbl>
    <w:p w:rsidR="00F45B53" w:rsidRPr="00A12AB2" w:rsidRDefault="00F45B53" w:rsidP="00F45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A12AB2" w:rsidRDefault="008406CD" w:rsidP="007B4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 nhận: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Định Hòa, ngày </w:t>
            </w:r>
            <w:r w:rsidR="00BF5413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bookmarkStart w:id="0" w:name="_GoBack"/>
            <w:bookmarkEnd w:id="0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6E3D9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2021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7B429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1F58"/>
    <w:rsid w:val="000B5469"/>
    <w:rsid w:val="000D550A"/>
    <w:rsid w:val="00150A06"/>
    <w:rsid w:val="00170B9B"/>
    <w:rsid w:val="00186514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336C0"/>
    <w:rsid w:val="00350F8F"/>
    <w:rsid w:val="0035291F"/>
    <w:rsid w:val="00372D77"/>
    <w:rsid w:val="00377DD1"/>
    <w:rsid w:val="003B2A25"/>
    <w:rsid w:val="003D6D86"/>
    <w:rsid w:val="00425E58"/>
    <w:rsid w:val="00476A3A"/>
    <w:rsid w:val="004873E1"/>
    <w:rsid w:val="004D75ED"/>
    <w:rsid w:val="0053741C"/>
    <w:rsid w:val="005811AF"/>
    <w:rsid w:val="005B1529"/>
    <w:rsid w:val="005D34D7"/>
    <w:rsid w:val="00632E76"/>
    <w:rsid w:val="00636370"/>
    <w:rsid w:val="00644814"/>
    <w:rsid w:val="00647BF5"/>
    <w:rsid w:val="0065651F"/>
    <w:rsid w:val="006B63B1"/>
    <w:rsid w:val="006C3A99"/>
    <w:rsid w:val="006E3D92"/>
    <w:rsid w:val="0074724C"/>
    <w:rsid w:val="00747280"/>
    <w:rsid w:val="0076672C"/>
    <w:rsid w:val="00771B1A"/>
    <w:rsid w:val="007B4294"/>
    <w:rsid w:val="008406CD"/>
    <w:rsid w:val="008556E4"/>
    <w:rsid w:val="0086446F"/>
    <w:rsid w:val="00880EF5"/>
    <w:rsid w:val="008A08F4"/>
    <w:rsid w:val="008B59FD"/>
    <w:rsid w:val="00914CE4"/>
    <w:rsid w:val="00921B91"/>
    <w:rsid w:val="00956993"/>
    <w:rsid w:val="00987D1F"/>
    <w:rsid w:val="009D5F27"/>
    <w:rsid w:val="009E0FD5"/>
    <w:rsid w:val="009F1E7A"/>
    <w:rsid w:val="00A12AB2"/>
    <w:rsid w:val="00A45B72"/>
    <w:rsid w:val="00AA6A7A"/>
    <w:rsid w:val="00AB16A7"/>
    <w:rsid w:val="00AC3FCA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546DF"/>
    <w:rsid w:val="00CD2C51"/>
    <w:rsid w:val="00D0562B"/>
    <w:rsid w:val="00D1691C"/>
    <w:rsid w:val="00D42665"/>
    <w:rsid w:val="00D522A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C3CF6"/>
    <w:rsid w:val="00EC3D4E"/>
    <w:rsid w:val="00EC7F6B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28</cp:revision>
  <dcterms:created xsi:type="dcterms:W3CDTF">2020-12-31T01:59:00Z</dcterms:created>
  <dcterms:modified xsi:type="dcterms:W3CDTF">2021-05-26T02:27:00Z</dcterms:modified>
</cp:coreProperties>
</file>