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9885" wp14:editId="5C3A15B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4247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="007B4294"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D2E6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314F1D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314F1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314F1D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83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2693"/>
        <w:gridCol w:w="3686"/>
      </w:tblGrid>
      <w:tr w:rsidR="00A12AB2" w:rsidRPr="00A12AB2" w:rsidTr="00632E76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2693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3686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4A49A6" w:rsidRPr="00A12AB2" w:rsidTr="00186514">
        <w:trPr>
          <w:trHeight w:val="696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4A49A6" w:rsidRPr="00A12AB2" w:rsidRDefault="004A49A6" w:rsidP="00314F1D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</w:t>
            </w:r>
            <w:r w:rsidR="00314F1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186514">
        <w:trPr>
          <w:trHeight w:val="703"/>
        </w:trPr>
        <w:tc>
          <w:tcPr>
            <w:tcW w:w="1995" w:type="dxa"/>
            <w:vMerge w:val="restart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4A49A6" w:rsidRPr="00A12AB2" w:rsidRDefault="004A49A6" w:rsidP="00314F1D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0</w:t>
            </w:r>
            <w:r w:rsidR="00314F1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632E76">
        <w:trPr>
          <w:trHeight w:val="861"/>
        </w:trPr>
        <w:tc>
          <w:tcPr>
            <w:tcW w:w="1995" w:type="dxa"/>
            <w:vMerge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4A49A6" w:rsidRPr="00A12AB2" w:rsidRDefault="004A49A6" w:rsidP="00314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Tham gia tập huấn </w:t>
            </w:r>
            <w:r w:rsidR="00314F1D" w:rsidRPr="00314F1D">
              <w:rPr>
                <w:sz w:val="28"/>
                <w:szCs w:val="28"/>
              </w:rPr>
              <w:t>online phần mềm quản lý Mầm non: Cân đối KP Dinh dưỡng và Lập kế hoạch giáo dục</w:t>
            </w:r>
          </w:p>
        </w:tc>
        <w:tc>
          <w:tcPr>
            <w:tcW w:w="2693" w:type="dxa"/>
            <w:vAlign w:val="center"/>
          </w:tcPr>
          <w:p w:rsidR="004A49A6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  <w:p w:rsidR="004A49A6" w:rsidRPr="00A12AB2" w:rsidRDefault="004A49A6" w:rsidP="00314F1D">
            <w:pPr>
              <w:snapToGrid w:val="0"/>
              <w:rPr>
                <w:bCs/>
                <w:sz w:val="28"/>
                <w:szCs w:val="28"/>
              </w:rPr>
            </w:pPr>
            <w:r w:rsidRPr="004A49A6">
              <w:rPr>
                <w:bCs/>
                <w:sz w:val="26"/>
                <w:szCs w:val="28"/>
              </w:rPr>
              <w:t>(</w:t>
            </w:r>
            <w:r w:rsidR="00314F1D">
              <w:rPr>
                <w:bCs/>
                <w:sz w:val="26"/>
                <w:szCs w:val="28"/>
              </w:rPr>
              <w:t xml:space="preserve"> tham gia </w:t>
            </w:r>
            <w:r w:rsidR="005C12FD">
              <w:rPr>
                <w:bCs/>
                <w:sz w:val="26"/>
                <w:szCs w:val="28"/>
              </w:rPr>
              <w:t>trực tuyến</w:t>
            </w:r>
            <w:r w:rsidRPr="004A49A6">
              <w:rPr>
                <w:bCs/>
                <w:sz w:val="26"/>
                <w:szCs w:val="28"/>
              </w:rPr>
              <w:t>)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4A49A6" w:rsidRPr="00A12AB2" w:rsidTr="00632E76">
        <w:trPr>
          <w:trHeight w:val="822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4A49A6" w:rsidRPr="00A12AB2" w:rsidRDefault="004A49A6" w:rsidP="00314F1D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14F1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314F1D" w:rsidRPr="00A12AB2" w:rsidTr="00632E76">
        <w:trPr>
          <w:trHeight w:val="724"/>
        </w:trPr>
        <w:tc>
          <w:tcPr>
            <w:tcW w:w="1995" w:type="dxa"/>
            <w:vMerge w:val="restart"/>
            <w:vAlign w:val="center"/>
          </w:tcPr>
          <w:p w:rsidR="00314F1D" w:rsidRPr="00A12AB2" w:rsidRDefault="00314F1D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314F1D" w:rsidRPr="00A12AB2" w:rsidRDefault="00314F1D" w:rsidP="00314F1D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11/11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314F1D" w:rsidRPr="00A12AB2" w:rsidRDefault="00314F1D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314F1D" w:rsidRPr="00A12AB2" w:rsidRDefault="00314F1D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314F1D" w:rsidRPr="00A12AB2" w:rsidRDefault="00314F1D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314F1D" w:rsidRPr="00A12AB2" w:rsidTr="00632E76">
        <w:trPr>
          <w:trHeight w:val="841"/>
        </w:trPr>
        <w:tc>
          <w:tcPr>
            <w:tcW w:w="1995" w:type="dxa"/>
            <w:vMerge/>
            <w:vAlign w:val="center"/>
          </w:tcPr>
          <w:p w:rsidR="00314F1D" w:rsidRPr="00A12AB2" w:rsidRDefault="00314F1D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314F1D" w:rsidRPr="00A12AB2" w:rsidRDefault="00314F1D" w:rsidP="00314F1D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gia họp Ban chấp hành mở rộng</w:t>
            </w:r>
          </w:p>
        </w:tc>
        <w:tc>
          <w:tcPr>
            <w:tcW w:w="2693" w:type="dxa"/>
            <w:vAlign w:val="center"/>
          </w:tcPr>
          <w:p w:rsidR="00314F1D" w:rsidRPr="00A12AB2" w:rsidRDefault="00314F1D" w:rsidP="004A49A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Đảng ủy phường Định Hòa</w:t>
            </w:r>
          </w:p>
        </w:tc>
        <w:tc>
          <w:tcPr>
            <w:tcW w:w="3686" w:type="dxa"/>
            <w:vAlign w:val="center"/>
          </w:tcPr>
          <w:p w:rsidR="00314F1D" w:rsidRPr="00A12AB2" w:rsidRDefault="00314F1D" w:rsidP="004A49A6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Hiệu trưởng</w:t>
            </w:r>
          </w:p>
        </w:tc>
      </w:tr>
      <w:tr w:rsidR="004A49A6" w:rsidRPr="00A12AB2" w:rsidTr="00632E76">
        <w:trPr>
          <w:trHeight w:val="841"/>
        </w:trPr>
        <w:tc>
          <w:tcPr>
            <w:tcW w:w="1995" w:type="dxa"/>
            <w:vAlign w:val="center"/>
          </w:tcPr>
          <w:p w:rsidR="004A49A6" w:rsidRPr="00A12AB2" w:rsidRDefault="004A49A6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sáu</w:t>
            </w:r>
          </w:p>
          <w:p w:rsidR="004A49A6" w:rsidRPr="00A12AB2" w:rsidRDefault="004A49A6" w:rsidP="00314F1D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14F1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/11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4A49A6" w:rsidRPr="00A12AB2" w:rsidRDefault="004A49A6" w:rsidP="004A49A6">
            <w:pPr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2693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3686" w:type="dxa"/>
            <w:vAlign w:val="center"/>
          </w:tcPr>
          <w:p w:rsidR="004A49A6" w:rsidRPr="00A12AB2" w:rsidRDefault="004A49A6" w:rsidP="004A49A6">
            <w:pPr>
              <w:snapToGrid w:val="0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314F1D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2021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4F1D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A49A6"/>
    <w:rsid w:val="004D75ED"/>
    <w:rsid w:val="00506788"/>
    <w:rsid w:val="0052675C"/>
    <w:rsid w:val="0053741C"/>
    <w:rsid w:val="00544376"/>
    <w:rsid w:val="005811AF"/>
    <w:rsid w:val="005B1529"/>
    <w:rsid w:val="005C12FD"/>
    <w:rsid w:val="005D34D7"/>
    <w:rsid w:val="00632E76"/>
    <w:rsid w:val="00636370"/>
    <w:rsid w:val="00644814"/>
    <w:rsid w:val="00647BF5"/>
    <w:rsid w:val="0065651F"/>
    <w:rsid w:val="006B63B1"/>
    <w:rsid w:val="006C3A99"/>
    <w:rsid w:val="006E3D92"/>
    <w:rsid w:val="0074724C"/>
    <w:rsid w:val="00747280"/>
    <w:rsid w:val="0076672C"/>
    <w:rsid w:val="00771B1A"/>
    <w:rsid w:val="00780E01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56993"/>
    <w:rsid w:val="00987D1F"/>
    <w:rsid w:val="009D5F27"/>
    <w:rsid w:val="009E0FD5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46DF"/>
    <w:rsid w:val="00CD2C51"/>
    <w:rsid w:val="00D0562B"/>
    <w:rsid w:val="00D1691C"/>
    <w:rsid w:val="00D42665"/>
    <w:rsid w:val="00D522A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36</cp:revision>
  <dcterms:created xsi:type="dcterms:W3CDTF">2020-12-31T01:59:00Z</dcterms:created>
  <dcterms:modified xsi:type="dcterms:W3CDTF">2021-11-10T03:52:00Z</dcterms:modified>
</cp:coreProperties>
</file>