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AA45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42F3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B65A93">
        <w:rPr>
          <w:rFonts w:ascii="Times New Roman" w:hAnsi="Times New Roman" w:cs="Times New Roman"/>
          <w:i/>
          <w:sz w:val="28"/>
          <w:szCs w:val="28"/>
        </w:rPr>
        <w:t>04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B65A9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04/07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1150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F86E2D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F86E2D"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04/07</w:t>
      </w: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86E2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F86E2D" w:rsidRDefault="00F86E2D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811501" w:rsidRPr="00F86E2D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="00836CD7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11501" w:rsidRPr="00F86E2D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 trực lãnh đạo đơn vị</w:t>
      </w:r>
    </w:p>
    <w:p w:rsidR="008C44DD" w:rsidRPr="00F86E2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F86E2D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86E2D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F86E2D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F86E2D"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05/07</w:t>
      </w: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86E2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F86E2D" w:rsidRDefault="00F86E2D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B65A93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7A006D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F86E2D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F86E2D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11501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11501" w:rsidRPr="00F86E2D" w:rsidRDefault="00006E9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14 giờ, PHT. Nguyễn Thị Thanh Thảo tham gia họp giao b</w:t>
      </w:r>
      <w:r w:rsidR="00F86E2D" w:rsidRPr="00F86E2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n định kỳ khu phố</w:t>
      </w:r>
    </w:p>
    <w:p w:rsidR="00006E9D" w:rsidRPr="00F86E2D" w:rsidRDefault="00006E9D" w:rsidP="00006E9D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A82AC2" w:rsidRPr="00F86E2D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F86E2D"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06/07</w:t>
      </w: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F86E2D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F86E2D" w:rsidRDefault="00F86E2D" w:rsidP="00836CD7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F86E2D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F86E2D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F86E2D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86E2D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86E2D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F86E2D"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07/07</w:t>
      </w:r>
      <w:r w:rsidR="00FC7182" w:rsidRPr="00F86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F86E2D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F86E2D" w:rsidRDefault="00F86E2D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4A1480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FC7182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86E2D" w:rsidRPr="00F86E2D" w:rsidRDefault="00F86E2D" w:rsidP="00D2541B">
      <w:pPr>
        <w:pStyle w:val="ListParagraph"/>
        <w:numPr>
          <w:ilvl w:val="0"/>
          <w:numId w:val="17"/>
        </w:numPr>
        <w:snapToGrid w:val="0"/>
        <w:spacing w:after="0"/>
        <w:ind w:left="709" w:hanging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Lê Thị Thại</w:t>
      </w:r>
      <w:r w:rsidR="00D254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541B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Nguyễn Thị Thanh Thảo, </w:t>
      </w:r>
      <w:r w:rsidR="00D2541B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Hội nghị Sơ kết đảng bộ</w:t>
      </w:r>
    </w:p>
    <w:p w:rsidR="00F86E2D" w:rsidRPr="00F86E2D" w:rsidRDefault="00F86E2D" w:rsidP="00F86E2D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Hội trường Trung tâm văn hóa – TDTT phường Định Hòa</w:t>
      </w:r>
    </w:p>
    <w:p w:rsidR="00FC7182" w:rsidRPr="00F86E2D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C7182" w:rsidRPr="00F86E2D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4A1480" w:rsidRPr="00F86E2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86E2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B65A93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65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Thứ 6, </w:t>
      </w:r>
      <w:r w:rsidR="00B65A93" w:rsidRPr="00B65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08/07</w:t>
      </w:r>
      <w:r w:rsidRPr="00B65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B65A93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B65A93" w:rsidRDefault="00B65A93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16BD3"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="00F74CF6"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F74CF6"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 </w:t>
      </w:r>
    </w:p>
    <w:p w:rsidR="00B65A93" w:rsidRPr="00B65A93" w:rsidRDefault="00B65A93" w:rsidP="00B65A93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tham gia đoàn Kiểm định chất lượng giáo dục trường </w:t>
      </w:r>
      <w:r w:rsidR="00D254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>MN Hoa Sen</w:t>
      </w:r>
    </w:p>
    <w:p w:rsidR="00B65A93" w:rsidRPr="00B65A93" w:rsidRDefault="00B65A93" w:rsidP="00B65A93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>Địa điểm:</w:t>
      </w: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trường</w:t>
      </w: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 MN Hoa Sen phường Tương Bình Hiệp</w:t>
      </w:r>
    </w:p>
    <w:p w:rsidR="00F74CF6" w:rsidRPr="00B65A93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B65A93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PHT. </w:t>
      </w:r>
      <w:r w:rsidR="00816BD3" w:rsidRPr="00B65A93">
        <w:rPr>
          <w:rFonts w:ascii="Times New Roman" w:eastAsia="Times New Roman" w:hAnsi="Times New Roman" w:cs="Times New Roman"/>
          <w:bCs/>
          <w:sz w:val="28"/>
          <w:szCs w:val="28"/>
        </w:rPr>
        <w:t>Nguyễn Thị Thanh Thảo</w:t>
      </w:r>
      <w:r w:rsidRPr="00B65A93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</w:t>
      </w: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05" w:rsidRDefault="00232B05" w:rsidP="009156B8">
      <w:pPr>
        <w:spacing w:after="0" w:line="240" w:lineRule="auto"/>
      </w:pPr>
      <w:r>
        <w:separator/>
      </w:r>
    </w:p>
  </w:endnote>
  <w:endnote w:type="continuationSeparator" w:id="0">
    <w:p w:rsidR="00232B05" w:rsidRDefault="00232B05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05" w:rsidRDefault="00232B05" w:rsidP="009156B8">
      <w:pPr>
        <w:spacing w:after="0" w:line="240" w:lineRule="auto"/>
      </w:pPr>
      <w:r>
        <w:separator/>
      </w:r>
    </w:p>
  </w:footnote>
  <w:footnote w:type="continuationSeparator" w:id="0">
    <w:p w:rsidR="00232B05" w:rsidRDefault="00232B05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66E36"/>
    <w:rsid w:val="000A2EE1"/>
    <w:rsid w:val="000B1F58"/>
    <w:rsid w:val="000B5469"/>
    <w:rsid w:val="000D550A"/>
    <w:rsid w:val="00150A06"/>
    <w:rsid w:val="00170B9B"/>
    <w:rsid w:val="00186514"/>
    <w:rsid w:val="001C16B6"/>
    <w:rsid w:val="00207211"/>
    <w:rsid w:val="002215F3"/>
    <w:rsid w:val="0022508C"/>
    <w:rsid w:val="00232B05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5F59A5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80E01"/>
    <w:rsid w:val="007A006D"/>
    <w:rsid w:val="007B4294"/>
    <w:rsid w:val="00811501"/>
    <w:rsid w:val="00816BD3"/>
    <w:rsid w:val="00834352"/>
    <w:rsid w:val="00836CD7"/>
    <w:rsid w:val="008406CD"/>
    <w:rsid w:val="008509F1"/>
    <w:rsid w:val="008556E4"/>
    <w:rsid w:val="0086446F"/>
    <w:rsid w:val="00880EF5"/>
    <w:rsid w:val="008A08F4"/>
    <w:rsid w:val="008B59FD"/>
    <w:rsid w:val="008C44D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3380"/>
    <w:rsid w:val="00B31D07"/>
    <w:rsid w:val="00B53CCE"/>
    <w:rsid w:val="00B53FFB"/>
    <w:rsid w:val="00B57745"/>
    <w:rsid w:val="00B65A93"/>
    <w:rsid w:val="00B93159"/>
    <w:rsid w:val="00BB6A41"/>
    <w:rsid w:val="00BF5413"/>
    <w:rsid w:val="00C01582"/>
    <w:rsid w:val="00C30A06"/>
    <w:rsid w:val="00C31356"/>
    <w:rsid w:val="00C51A1E"/>
    <w:rsid w:val="00C546DF"/>
    <w:rsid w:val="00CA1EF1"/>
    <w:rsid w:val="00CD2C51"/>
    <w:rsid w:val="00D0044A"/>
    <w:rsid w:val="00D0562B"/>
    <w:rsid w:val="00D1691C"/>
    <w:rsid w:val="00D2541B"/>
    <w:rsid w:val="00D42665"/>
    <w:rsid w:val="00D43563"/>
    <w:rsid w:val="00D45A91"/>
    <w:rsid w:val="00D522A7"/>
    <w:rsid w:val="00D856D7"/>
    <w:rsid w:val="00DA0B2A"/>
    <w:rsid w:val="00DD243A"/>
    <w:rsid w:val="00DD3AC6"/>
    <w:rsid w:val="00DE5666"/>
    <w:rsid w:val="00E43EBD"/>
    <w:rsid w:val="00E461BF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60</cp:revision>
  <dcterms:created xsi:type="dcterms:W3CDTF">2020-12-31T01:59:00Z</dcterms:created>
  <dcterms:modified xsi:type="dcterms:W3CDTF">2022-07-06T07:00:00Z</dcterms:modified>
</cp:coreProperties>
</file>