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58CB3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8A284A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DA565E">
        <w:rPr>
          <w:rFonts w:ascii="Times New Roman" w:hAnsi="Times New Roman" w:cs="Times New Roman"/>
          <w:i/>
          <w:sz w:val="28"/>
          <w:szCs w:val="28"/>
        </w:rPr>
        <w:t>18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B65A93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/07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F86E2D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DA565E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DA565E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18</w:t>
      </w:r>
      <w:r w:rsidR="00F86E2D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/07</w:t>
      </w: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DA565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DA565E" w:rsidRDefault="00F86E2D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 w:rsidR="00811501" w:rsidRPr="00DA565E">
        <w:rPr>
          <w:rFonts w:ascii="Times New Roman" w:eastAsia="Times New Roman" w:hAnsi="Times New Roman" w:cs="Times New Roman"/>
          <w:bCs/>
          <w:sz w:val="28"/>
          <w:szCs w:val="28"/>
        </w:rPr>
        <w:t>giờ</w:t>
      </w:r>
      <w:r w:rsidR="00836CD7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11501" w:rsidRPr="00DA565E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 trực lãnh đạo đơn vị</w:t>
      </w:r>
    </w:p>
    <w:p w:rsidR="008C44DD" w:rsidRPr="00DA565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DA565E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86E2D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DA565E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DA565E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19</w:t>
      </w:r>
      <w:r w:rsidR="00F86E2D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/07</w:t>
      </w: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DA565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DA565E" w:rsidRDefault="00F86E2D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DA565E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7A006D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A565E" w:rsidRPr="00DA565E" w:rsidRDefault="00DA565E" w:rsidP="00DA565E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HT. Lê Thị Thại dự họp triển khai Công tác Tuyển sinh đầu năm học     2022-2023. </w:t>
      </w:r>
    </w:p>
    <w:p w:rsidR="00DA565E" w:rsidRPr="00DA565E" w:rsidRDefault="00DA565E" w:rsidP="00DA565E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PGDĐT</w:t>
      </w:r>
      <w:r w:rsid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 thành phố</w:t>
      </w:r>
    </w:p>
    <w:p w:rsidR="008C44DD" w:rsidRPr="00DA565E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DA565E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DA565E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DA565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DA565E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F86E2D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/07</w:t>
      </w: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DA565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DA565E" w:rsidRPr="000963C9" w:rsidRDefault="00F86E2D" w:rsidP="000963C9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A82AC2" w:rsidRPr="00DA565E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DA565E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DA565E" w:rsidRDefault="0024666B" w:rsidP="002466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F86E2D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DA565E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DA565E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21/</w:t>
      </w:r>
      <w:r w:rsidR="00F86E2D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07</w:t>
      </w:r>
      <w:r w:rsidR="00FC7182" w:rsidRPr="00DA5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DA565E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DA565E" w:rsidRDefault="00F86E2D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 </w:t>
      </w:r>
      <w:r w:rsidR="000963C9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FC7182"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86E2D" w:rsidRPr="000963C9" w:rsidRDefault="000963C9" w:rsidP="000963C9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86E2D" w:rsidRPr="000963C9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F86E2D" w:rsidRPr="000963C9"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Lê Thị Thại </w:t>
      </w: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>tham dự Hội nghị trực tuyến nghiên cứu, học tập, quán triệt Nghị quyết Hội nghị lần thứ năm Ban Chấp hành Trung ương Đảng khóa XIII.</w:t>
      </w:r>
    </w:p>
    <w:p w:rsidR="000963C9" w:rsidRPr="000963C9" w:rsidRDefault="000963C9" w:rsidP="000963C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Cùng tham dự: </w:t>
      </w: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>PHT.Nguyễn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và GV.Nguyễn Thị Thanh</w:t>
      </w:r>
    </w:p>
    <w:p w:rsidR="00F86E2D" w:rsidRPr="000963C9" w:rsidRDefault="00F86E2D" w:rsidP="000963C9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Địa điểm: </w:t>
      </w:r>
      <w:r w:rsidR="000963C9" w:rsidRPr="000963C9">
        <w:rPr>
          <w:rFonts w:ascii="Times New Roman" w:eastAsia="Times New Roman" w:hAnsi="Times New Roman" w:cs="Times New Roman"/>
          <w:bCs/>
          <w:sz w:val="28"/>
          <w:szCs w:val="28"/>
        </w:rPr>
        <w:t xml:space="preserve">Hội trường UBND Phường </w:t>
      </w: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>Định Hòa</w:t>
      </w:r>
    </w:p>
    <w:p w:rsidR="00FC7182" w:rsidRPr="00DA565E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60C75" w:rsidRDefault="00FC7182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760C75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DA565E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60C75" w:rsidRPr="00760C75" w:rsidRDefault="00760C75" w:rsidP="00760C7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760C75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30, </w:t>
      </w:r>
      <w:r w:rsidRPr="000963C9">
        <w:rPr>
          <w:rFonts w:ascii="Times New Roman" w:eastAsia="Times New Roman" w:hAnsi="Times New Roman" w:cs="Times New Roman"/>
          <w:bCs/>
          <w:sz w:val="28"/>
          <w:szCs w:val="28"/>
        </w:rPr>
        <w:t>PHT.Nguyễn Thị Thanh Thảo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60C75">
        <w:rPr>
          <w:rFonts w:ascii="Times New Roman" w:eastAsia="Times New Roman" w:hAnsi="Times New Roman" w:cs="Times New Roman"/>
          <w:bCs/>
          <w:sz w:val="28"/>
          <w:szCs w:val="28"/>
        </w:rPr>
        <w:t>tham dự Hội nghị trực tuyến nghiên cứu, học tập, quán triệt Nghị quyết Hội nghị lần thứ năm Ban Chấp hành Trung ương Đảng khóa XIII.</w:t>
      </w:r>
    </w:p>
    <w:p w:rsidR="00760C75" w:rsidRPr="000963C9" w:rsidRDefault="00760C75" w:rsidP="00760C75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Cùng tham dự: GV.Nguyễn Thị Thanh</w:t>
      </w:r>
    </w:p>
    <w:p w:rsidR="00E56A9D" w:rsidRDefault="00760C75" w:rsidP="00E56A9D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P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</w:t>
      </w:r>
      <w:r w:rsidR="00E56A9D" w:rsidRP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Thại </w:t>
      </w:r>
      <w:r w:rsidRP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họp </w:t>
      </w:r>
      <w:r w:rsidRPr="00760C75">
        <w:rPr>
          <w:rFonts w:ascii="Times New Roman" w:eastAsia="Times New Roman" w:hAnsi="Times New Roman" w:cs="Times New Roman"/>
          <w:bCs/>
          <w:sz w:val="28"/>
          <w:szCs w:val="28"/>
        </w:rPr>
        <w:t xml:space="preserve">thông qua </w:t>
      </w:r>
      <w:r w:rsidRPr="00E56A9D">
        <w:rPr>
          <w:rFonts w:ascii="Times New Roman" w:eastAsia="Times New Roman" w:hAnsi="Times New Roman" w:cs="Times New Roman"/>
          <w:bCs/>
          <w:sz w:val="28"/>
          <w:szCs w:val="28"/>
        </w:rPr>
        <w:t>công tác chuẩn bị tổ chức Hội trại hè giáo viên thành phố Thủ Dầu</w:t>
      </w:r>
      <w:r w:rsid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6A9D">
        <w:rPr>
          <w:rFonts w:ascii="Times New Roman" w:eastAsia="Times New Roman" w:hAnsi="Times New Roman" w:cs="Times New Roman"/>
          <w:bCs/>
          <w:sz w:val="28"/>
          <w:szCs w:val="28"/>
        </w:rPr>
        <w:t>Một năm 2022.</w:t>
      </w:r>
    </w:p>
    <w:p w:rsidR="00760C75" w:rsidRPr="00E56A9D" w:rsidRDefault="00760C75" w:rsidP="00E56A9D">
      <w:pPr>
        <w:pStyle w:val="ListParagraph"/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56A9D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</w:t>
      </w:r>
      <w:r w:rsidR="00E56A9D" w:rsidRP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6A9D" w:rsidRPr="00DA565E">
        <w:rPr>
          <w:rFonts w:ascii="Times New Roman" w:eastAsia="Times New Roman" w:hAnsi="Times New Roman" w:cs="Times New Roman"/>
          <w:bCs/>
          <w:sz w:val="28"/>
          <w:szCs w:val="28"/>
        </w:rPr>
        <w:t>PGDĐT</w:t>
      </w:r>
      <w:r w:rsidR="00E56A9D">
        <w:rPr>
          <w:rFonts w:ascii="Times New Roman" w:eastAsia="Times New Roman" w:hAnsi="Times New Roman" w:cs="Times New Roman"/>
          <w:bCs/>
          <w:sz w:val="28"/>
          <w:szCs w:val="28"/>
        </w:rPr>
        <w:t xml:space="preserve"> thành phố</w:t>
      </w:r>
    </w:p>
    <w:p w:rsidR="00F74CF6" w:rsidRPr="00C83A2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3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DA565E" w:rsidRPr="00C83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22</w:t>
      </w:r>
      <w:r w:rsidR="00B65A93" w:rsidRPr="00C83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/07</w:t>
      </w:r>
      <w:r w:rsidRPr="00C83A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C83A2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A2B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C83A2B" w:rsidRDefault="00B65A93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A2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816BD3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</w:t>
      </w:r>
      <w:r w:rsidR="00F74CF6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83A2B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="00F74CF6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F74CF6" w:rsidRPr="00C83A2B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3A2B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36032" w:rsidRPr="00C83A2B" w:rsidRDefault="00F74CF6" w:rsidP="005F59A5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83A2B" w:rsidRPr="00C83A2B">
        <w:rPr>
          <w:rFonts w:ascii="Times New Roman" w:eastAsia="Times New Roman" w:hAnsi="Times New Roman" w:cs="Times New Roman"/>
          <w:bCs/>
          <w:sz w:val="28"/>
          <w:szCs w:val="28"/>
        </w:rPr>
        <w:t xml:space="preserve">PHT.Thái Thị Thanh Thủy </w:t>
      </w:r>
      <w:r w:rsidRPr="00C83A2B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45B53" w:rsidRPr="00DA565E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51B" w:rsidRPr="00A12AB2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34" w:rsidRDefault="00296134" w:rsidP="009156B8">
      <w:pPr>
        <w:spacing w:after="0" w:line="240" w:lineRule="auto"/>
      </w:pPr>
      <w:r>
        <w:separator/>
      </w:r>
    </w:p>
  </w:endnote>
  <w:endnote w:type="continuationSeparator" w:id="0">
    <w:p w:rsidR="00296134" w:rsidRDefault="00296134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34" w:rsidRDefault="00296134" w:rsidP="009156B8">
      <w:pPr>
        <w:spacing w:after="0" w:line="240" w:lineRule="auto"/>
      </w:pPr>
      <w:r>
        <w:separator/>
      </w:r>
    </w:p>
  </w:footnote>
  <w:footnote w:type="continuationSeparator" w:id="0">
    <w:p w:rsidR="00296134" w:rsidRDefault="00296134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6E9D"/>
    <w:rsid w:val="000070D9"/>
    <w:rsid w:val="00037E9D"/>
    <w:rsid w:val="00047A02"/>
    <w:rsid w:val="00066E36"/>
    <w:rsid w:val="000963C9"/>
    <w:rsid w:val="000A2EE1"/>
    <w:rsid w:val="000B1F58"/>
    <w:rsid w:val="000B5469"/>
    <w:rsid w:val="000D550A"/>
    <w:rsid w:val="00150A06"/>
    <w:rsid w:val="00170B9B"/>
    <w:rsid w:val="00186514"/>
    <w:rsid w:val="001C16B6"/>
    <w:rsid w:val="00207211"/>
    <w:rsid w:val="002215F3"/>
    <w:rsid w:val="0022508C"/>
    <w:rsid w:val="00232B05"/>
    <w:rsid w:val="00233090"/>
    <w:rsid w:val="00236032"/>
    <w:rsid w:val="00244842"/>
    <w:rsid w:val="0024666B"/>
    <w:rsid w:val="00253FFF"/>
    <w:rsid w:val="00296134"/>
    <w:rsid w:val="00296C33"/>
    <w:rsid w:val="002A0214"/>
    <w:rsid w:val="002A7F8C"/>
    <w:rsid w:val="002C1CA8"/>
    <w:rsid w:val="002C6A01"/>
    <w:rsid w:val="002E5A04"/>
    <w:rsid w:val="00313A20"/>
    <w:rsid w:val="00314F1D"/>
    <w:rsid w:val="003336C0"/>
    <w:rsid w:val="00350F8F"/>
    <w:rsid w:val="0035291F"/>
    <w:rsid w:val="00372D77"/>
    <w:rsid w:val="00377DD1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B1529"/>
    <w:rsid w:val="005C12FD"/>
    <w:rsid w:val="005D34D7"/>
    <w:rsid w:val="005D5499"/>
    <w:rsid w:val="005E335A"/>
    <w:rsid w:val="005F59A5"/>
    <w:rsid w:val="00632E76"/>
    <w:rsid w:val="00636370"/>
    <w:rsid w:val="00644814"/>
    <w:rsid w:val="00647BF5"/>
    <w:rsid w:val="0065651F"/>
    <w:rsid w:val="006B63B1"/>
    <w:rsid w:val="006C3A99"/>
    <w:rsid w:val="006D258A"/>
    <w:rsid w:val="006E3D92"/>
    <w:rsid w:val="00723D44"/>
    <w:rsid w:val="0074724C"/>
    <w:rsid w:val="00747280"/>
    <w:rsid w:val="00760C75"/>
    <w:rsid w:val="0076672C"/>
    <w:rsid w:val="0077118C"/>
    <w:rsid w:val="00771B1A"/>
    <w:rsid w:val="00780E01"/>
    <w:rsid w:val="007A006D"/>
    <w:rsid w:val="007B4294"/>
    <w:rsid w:val="00811501"/>
    <w:rsid w:val="00816BD3"/>
    <w:rsid w:val="00834352"/>
    <w:rsid w:val="00836CD7"/>
    <w:rsid w:val="008406CD"/>
    <w:rsid w:val="008509F1"/>
    <w:rsid w:val="008556E4"/>
    <w:rsid w:val="0086446F"/>
    <w:rsid w:val="00880EF5"/>
    <w:rsid w:val="008A08F4"/>
    <w:rsid w:val="008B59FD"/>
    <w:rsid w:val="008C44DD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3380"/>
    <w:rsid w:val="00B31D07"/>
    <w:rsid w:val="00B53CCE"/>
    <w:rsid w:val="00B53FFB"/>
    <w:rsid w:val="00B57745"/>
    <w:rsid w:val="00B65A93"/>
    <w:rsid w:val="00B93159"/>
    <w:rsid w:val="00BB6A41"/>
    <w:rsid w:val="00BF5413"/>
    <w:rsid w:val="00C01582"/>
    <w:rsid w:val="00C30A06"/>
    <w:rsid w:val="00C31356"/>
    <w:rsid w:val="00C51A1E"/>
    <w:rsid w:val="00C546DF"/>
    <w:rsid w:val="00C83A2B"/>
    <w:rsid w:val="00CA1EF1"/>
    <w:rsid w:val="00CD2C51"/>
    <w:rsid w:val="00D0044A"/>
    <w:rsid w:val="00D0562B"/>
    <w:rsid w:val="00D1691C"/>
    <w:rsid w:val="00D2541B"/>
    <w:rsid w:val="00D42665"/>
    <w:rsid w:val="00D43563"/>
    <w:rsid w:val="00D45A91"/>
    <w:rsid w:val="00D522A7"/>
    <w:rsid w:val="00D856D7"/>
    <w:rsid w:val="00DA0B2A"/>
    <w:rsid w:val="00DA565E"/>
    <w:rsid w:val="00DD243A"/>
    <w:rsid w:val="00DD3AC6"/>
    <w:rsid w:val="00DE5666"/>
    <w:rsid w:val="00E43EBD"/>
    <w:rsid w:val="00E461BF"/>
    <w:rsid w:val="00E56A9D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641B"/>
    <w:rsid w:val="00F65967"/>
    <w:rsid w:val="00F74CF6"/>
    <w:rsid w:val="00F858CC"/>
    <w:rsid w:val="00F86E2D"/>
    <w:rsid w:val="00FC7182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B99E2-F687-4481-B438-84C0E7F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62</cp:revision>
  <dcterms:created xsi:type="dcterms:W3CDTF">2020-12-31T01:59:00Z</dcterms:created>
  <dcterms:modified xsi:type="dcterms:W3CDTF">2022-07-20T08:34:00Z</dcterms:modified>
</cp:coreProperties>
</file>